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t xml:space="preserve"> </w:t>
      </w:r>
      <w:r>
        <w:rPr>
          <w:noProof/>
          <w:color w:val="000000"/>
          <w:lang w:val="en-US" w:eastAsia="en-US" w:bidi="ar-SA"/>
        </w:rPr>
        <w:drawing>
          <wp:inline distT="0" distB="0" distL="0" distR="0" wp14:anchorId="22096DD6" wp14:editId="5EC76303">
            <wp:extent cx="5730240" cy="97536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75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ТЕХНІЧНИЙ УНІВЕРСИТЕТ УКРАЇНИ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«КИЇВСЬКИЙ ПОЛІТЕХНІЧНИЙ ІНСТИТУТ ІМЕНІ ІГОРЯ СІКОРСЬКОГО»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ПРИКЛАДНОЇ МАТЕМАТИКИ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after="200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системного програмування та спеціалізованих комп’ютерних систем</w:t>
      </w:r>
    </w:p>
    <w:p w:rsidR="004550A8" w:rsidRP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 робота №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:rsidR="004550A8" w:rsidRP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 дисципліни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-дизайн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на тему: “</w:t>
      </w:r>
      <w:r w:rsidRPr="0083528D">
        <w:rPr>
          <w:rFonts w:ascii="Times New Roman" w:eastAsia="Times New Roman" w:hAnsi="Times New Roman" w:cs="Times New Roman"/>
          <w:i/>
          <w:sz w:val="28"/>
          <w:szCs w:val="28"/>
        </w:rPr>
        <w:t xml:space="preserve">Розробка статичного інтерфейсу </w:t>
      </w:r>
      <w:proofErr w:type="spellStart"/>
      <w:r w:rsidRPr="0083528D">
        <w:rPr>
          <w:rFonts w:ascii="Times New Roman" w:eastAsia="Times New Roman" w:hAnsi="Times New Roman" w:cs="Times New Roman"/>
          <w:i/>
          <w:sz w:val="28"/>
          <w:szCs w:val="28"/>
        </w:rPr>
        <w:t>Web</w:t>
      </w:r>
      <w:proofErr w:type="spellEnd"/>
      <w:r w:rsidRPr="0083528D">
        <w:rPr>
          <w:rFonts w:ascii="Times New Roman" w:eastAsia="Times New Roman" w:hAnsi="Times New Roman" w:cs="Times New Roman"/>
          <w:i/>
          <w:sz w:val="28"/>
          <w:szCs w:val="28"/>
        </w:rPr>
        <w:t>-додатка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”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Виконала: студентка </w:t>
      </w:r>
      <w:r w:rsidRPr="004550A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курсу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ФПМ групи КВ-23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Приймак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Юліанна</w:t>
      </w:r>
      <w:proofErr w:type="spellEnd"/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Перевірив: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Київ – 2025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Мета роботи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Pr="0083528D">
        <w:rPr>
          <w:rFonts w:ascii="Times New Roman" w:eastAsia="Times New Roman" w:hAnsi="Times New Roman" w:cs="Times New Roman"/>
          <w:sz w:val="28"/>
          <w:szCs w:val="28"/>
        </w:rPr>
        <w:t xml:space="preserve">ознайомитись із засобами мов HTML5 та CSS3 та навчитись застосовувати бібліотеки 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Twitter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 xml:space="preserve"> UI щодо швидкої побудови 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>-інтерфейсу користувача.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color w:val="000000"/>
          <w:sz w:val="28"/>
          <w:szCs w:val="28"/>
        </w:rPr>
        <w:t>Загальне завдання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3528D">
        <w:rPr>
          <w:rFonts w:ascii="Times New Roman" w:eastAsia="Times New Roman" w:hAnsi="Times New Roman" w:cs="Times New Roman"/>
          <w:sz w:val="28"/>
          <w:szCs w:val="28"/>
        </w:rPr>
        <w:t xml:space="preserve">розробити статичні </w:t>
      </w:r>
      <w:proofErr w:type="spellStart"/>
      <w:r w:rsidRPr="0083528D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83528D">
        <w:rPr>
          <w:rFonts w:ascii="Times New Roman" w:eastAsia="Times New Roman" w:hAnsi="Times New Roman" w:cs="Times New Roman"/>
          <w:sz w:val="28"/>
          <w:szCs w:val="28"/>
        </w:rPr>
        <w:t>-сторінки додатку та перевірити коректне їх відображення на екранах різного розміру.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Інструменти розробки: мови HTML5, CSS3.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sz w:val="28"/>
          <w:szCs w:val="28"/>
        </w:rPr>
        <w:t>Зауваження: програмувати функціональність сайту не потрібно (!)</w:t>
      </w:r>
    </w:p>
    <w:p w:rsidR="00141724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Посилання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bookmarkStart w:id="0" w:name="_GoBack"/>
      <w:bookmarkEnd w:id="0"/>
    </w:p>
    <w:p w:rsidR="00141724" w:rsidRPr="00141724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116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Контакт студента у </w:t>
      </w:r>
      <w:proofErr w:type="spellStart"/>
      <w:r w:rsidRPr="00B116C4">
        <w:rPr>
          <w:rFonts w:ascii="Times New Roman" w:eastAsia="Times New Roman" w:hAnsi="Times New Roman" w:cs="Times New Roman"/>
          <w:color w:val="000000"/>
          <w:sz w:val="28"/>
          <w:szCs w:val="28"/>
        </w:rPr>
        <w:t>месенджері</w:t>
      </w:r>
      <w:proofErr w:type="spellEnd"/>
      <w:r w:rsidRPr="00B116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Телеграм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@</w:t>
      </w:r>
      <w:proofErr w:type="spellStart"/>
      <w:r w:rsidR="0014172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yulianna</w:t>
      </w:r>
      <w:proofErr w:type="spellEnd"/>
      <w:r w:rsidR="00141724" w:rsidRPr="0014172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14172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da</w:t>
      </w:r>
    </w:p>
    <w:p w:rsidR="004550A8" w:rsidRDefault="00141724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4550A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Зміст звіту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Опис додатка;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Схема переходів між сторінками сайту;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Копії екрана усіх сторінок статичного версії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-додатка;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5. Копії екрана робочої сторінки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-додатка для смартфона та планшета;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 додатка «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Таймер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Pomodoro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»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Додаток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має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5 сторінок: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Реєстрація користу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вача (поля: ім’я, електронна пошта, пароль, підтвердження паролю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Вхід до сайту (поля: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електронна пошта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пароль);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Профіль користувача (поля у табличному вигляді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повне ім’я, ім’я, професія, електронна пошта, дата реєстрації, кількість таймерів, оцінка продуктивності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 додаток (опис додатк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:rsidR="004550A8" w:rsidRDefault="004550A8" w:rsidP="004550A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Робоча сторінка додатка на якій знаходяться кнопки для запуску, паузи і зупинки таймера, а також цифе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рблат</w:t>
      </w:r>
    </w:p>
    <w:p w:rsidR="0012104D" w:rsidRDefault="0012104D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Історія сесій (поля у табличному вигляді: дата, тип, тривалість, завдання, статус)</w:t>
      </w:r>
    </w:p>
    <w:p w:rsidR="0012104D" w:rsidRDefault="0012104D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41724" w:rsidRDefault="00141724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Схема переходів між сторінками сайту</w:t>
      </w:r>
    </w:p>
    <w:p w:rsidR="00141724" w:rsidRDefault="00141724" w:rsidP="00141724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0D3CD440" wp14:editId="40CACFA1">
            <wp:extent cx="5267325" cy="33623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4D" w:rsidRDefault="0012104D" w:rsidP="0012104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 w:eastAsia="en-US" w:bidi="ar-SA"/>
        </w:rPr>
        <w:drawing>
          <wp:anchor distT="0" distB="0" distL="114300" distR="114300" simplePos="0" relativeHeight="251658240" behindDoc="0" locked="0" layoutInCell="1" allowOverlap="1" wp14:anchorId="3E1A09F8" wp14:editId="07FD31EF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6152515" cy="3044825"/>
            <wp:effectExtent l="0" t="0" r="635" b="317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Реєстрація</w:t>
      </w:r>
    </w:p>
    <w:p w:rsidR="0012104D" w:rsidRDefault="0012104D" w:rsidP="0012104D">
      <w:pPr>
        <w:pStyle w:val="a3"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left="106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2104D" w:rsidRDefault="0012104D" w:rsidP="0012104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Вхід</w:t>
      </w:r>
    </w:p>
    <w:p w:rsidR="0012104D" w:rsidRPr="0012104D" w:rsidRDefault="0012104D" w:rsidP="0012104D">
      <w:pPr>
        <w:pStyle w:val="a3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2104D" w:rsidRDefault="0012104D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AC60CE3" wp14:editId="4AE94565">
            <wp:extent cx="6152515" cy="3060065"/>
            <wp:effectExtent l="0" t="0" r="63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4D" w:rsidRPr="0012104D" w:rsidRDefault="0012104D" w:rsidP="0012104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Профіль користувача</w:t>
      </w:r>
    </w:p>
    <w:p w:rsidR="0012104D" w:rsidRDefault="0012104D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10ABE44F" wp14:editId="2D625483">
            <wp:extent cx="6152515" cy="3058160"/>
            <wp:effectExtent l="0" t="0" r="63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4D" w:rsidRDefault="0012104D" w:rsidP="0012104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anchor distT="0" distB="0" distL="114300" distR="114300" simplePos="0" relativeHeight="251659264" behindDoc="0" locked="0" layoutInCell="1" allowOverlap="1" wp14:anchorId="7AA33AB4" wp14:editId="631005E6">
            <wp:simplePos x="0" y="0"/>
            <wp:positionH relativeFrom="column">
              <wp:posOffset>5715</wp:posOffset>
            </wp:positionH>
            <wp:positionV relativeFrom="paragraph">
              <wp:posOffset>507365</wp:posOffset>
            </wp:positionV>
            <wp:extent cx="6152515" cy="3056255"/>
            <wp:effectExtent l="0" t="0" r="63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 додаток</w:t>
      </w:r>
    </w:p>
    <w:p w:rsidR="0012104D" w:rsidRDefault="0012104D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noProof/>
          <w:lang w:val="en-US" w:eastAsia="en-US" w:bidi="ar-SA"/>
        </w:rPr>
      </w:pPr>
    </w:p>
    <w:p w:rsidR="00141724" w:rsidRDefault="00141724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noProof/>
          <w:lang w:val="en-US" w:eastAsia="en-US" w:bidi="ar-SA"/>
        </w:rPr>
      </w:pPr>
    </w:p>
    <w:p w:rsidR="0012104D" w:rsidRPr="0012104D" w:rsidRDefault="0012104D" w:rsidP="0012104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Робоча сторінка</w:t>
      </w:r>
    </w:p>
    <w:p w:rsidR="0012104D" w:rsidRDefault="0012104D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3161D116" wp14:editId="109F01E7">
            <wp:extent cx="6152515" cy="3060065"/>
            <wp:effectExtent l="0" t="0" r="63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4D" w:rsidRPr="0012104D" w:rsidRDefault="0012104D" w:rsidP="0012104D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Історія сесій</w:t>
      </w:r>
    </w:p>
    <w:p w:rsidR="0012104D" w:rsidRDefault="0012104D" w:rsidP="0012104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79E7C50" wp14:editId="6613BCFC">
            <wp:extent cx="6152515" cy="305689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24" w:rsidRDefault="00141724" w:rsidP="00141724">
      <w:pPr>
        <w:spacing w:after="16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:rsidR="00141724" w:rsidRPr="0012104D" w:rsidRDefault="0012104D" w:rsidP="001210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Перевірка екрану робочої сторінки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додатку для смартфона та планшета</w:t>
      </w:r>
    </w:p>
    <w:p w:rsidR="0012104D" w:rsidRDefault="00141724" w:rsidP="001210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2315B54C" wp14:editId="2301E75A">
            <wp:extent cx="5162550" cy="78903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4175" cy="78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24" w:rsidRDefault="00141724" w:rsidP="0012104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C655A7B" wp14:editId="03045AA1">
            <wp:extent cx="6152515" cy="385699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4D" w:rsidRPr="0012104D" w:rsidRDefault="0012104D" w:rsidP="0012104D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12104D" w:rsidRPr="0012104D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A22719"/>
    <w:multiLevelType w:val="hybridMultilevel"/>
    <w:tmpl w:val="96B40552"/>
    <w:lvl w:ilvl="0" w:tplc="CB5E5C9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D2E31CF"/>
    <w:multiLevelType w:val="hybridMultilevel"/>
    <w:tmpl w:val="96B40552"/>
    <w:lvl w:ilvl="0" w:tplc="CB5E5C9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765"/>
    <w:rsid w:val="0012104D"/>
    <w:rsid w:val="00141724"/>
    <w:rsid w:val="004550A8"/>
    <w:rsid w:val="00B35765"/>
    <w:rsid w:val="00D12FE7"/>
    <w:rsid w:val="00E32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0E24D"/>
  <w15:chartTrackingRefBased/>
  <w15:docId w15:val="{74EEBCA4-5C43-4834-9935-BB0D32176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50A8"/>
    <w:pPr>
      <w:spacing w:after="0" w:line="276" w:lineRule="auto"/>
    </w:pPr>
    <w:rPr>
      <w:rFonts w:ascii="Arial" w:eastAsia="Arial" w:hAnsi="Arial" w:cs="Arial"/>
      <w:lang w:val="uk-UA"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2104D"/>
    <w:pPr>
      <w:ind w:left="720"/>
      <w:contextualSpacing/>
    </w:pPr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</Pages>
  <Words>279</Words>
  <Characters>1594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Ylianna</dc:creator>
  <cp:keywords/>
  <dc:description/>
  <cp:lastModifiedBy>Ylianna</cp:lastModifiedBy>
  <cp:revision>2</cp:revision>
  <dcterms:created xsi:type="dcterms:W3CDTF">2025-03-29T17:09:00Z</dcterms:created>
  <dcterms:modified xsi:type="dcterms:W3CDTF">2025-03-29T18:44:00Z</dcterms:modified>
</cp:coreProperties>
</file>